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497F" w:rsidRPr="0052497F" w:rsidRDefault="007D1B00" w:rsidP="0052497F">
      <w:pPr>
        <w:rPr>
          <w:b/>
          <w:sz w:val="32"/>
          <w:szCs w:val="32"/>
        </w:rPr>
      </w:pPr>
      <w:r w:rsidRPr="008665CA">
        <w:rPr>
          <w:noProof/>
          <w:lang w:eastAsia="de-DE"/>
        </w:rPr>
        <w:drawing>
          <wp:anchor distT="0" distB="0" distL="114300" distR="114300" simplePos="0" relativeHeight="251659264" behindDoc="1" locked="0" layoutInCell="1" allowOverlap="1" wp14:anchorId="215D4576" wp14:editId="123E9237">
            <wp:simplePos x="0" y="0"/>
            <wp:positionH relativeFrom="column">
              <wp:posOffset>3371850</wp:posOffset>
            </wp:positionH>
            <wp:positionV relativeFrom="paragraph">
              <wp:posOffset>-762000</wp:posOffset>
            </wp:positionV>
            <wp:extent cx="3149600" cy="571500"/>
            <wp:effectExtent l="0" t="0" r="0" b="0"/>
            <wp:wrapNone/>
            <wp:docPr id="1" name="Grafik 1" descr="M:\Bilder\Gemeinde Logos\Ebermannsdorf_LOGO_4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Bilder\Gemeinde Logos\Ebermannsdorf_LOGO_4c.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149600" cy="5715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497F" w:rsidRPr="0052497F">
        <w:rPr>
          <w:b/>
          <w:sz w:val="32"/>
          <w:szCs w:val="32"/>
        </w:rPr>
        <w:t xml:space="preserve">Förderantrag – PV-Anlagen </w:t>
      </w:r>
    </w:p>
    <w:p w:rsidR="0052497F" w:rsidRDefault="0052497F" w:rsidP="0052497F">
      <w:r>
        <w:t>Förderrichtlinie der Gemeinde Ebermannsdorf von privaten PV-Dachanlage</w:t>
      </w:r>
      <w:r w:rsidR="007079BA">
        <w:t>n und Speichersystemen vom 26.04</w:t>
      </w:r>
      <w:r>
        <w:t xml:space="preserve">.2021 </w:t>
      </w:r>
    </w:p>
    <w:p w:rsidR="0052497F" w:rsidRDefault="0052497F" w:rsidP="0052497F">
      <w:r>
        <w:t xml:space="preserve">Förderantrag an die postalische Adresse </w:t>
      </w:r>
    </w:p>
    <w:p w:rsidR="0052497F" w:rsidRDefault="0052497F" w:rsidP="002007E4">
      <w:pPr>
        <w:spacing w:after="0" w:line="240" w:lineRule="auto"/>
        <w:ind w:left="426"/>
      </w:pPr>
      <w:r>
        <w:t xml:space="preserve">Gemeinde Ebermannsdorf </w:t>
      </w:r>
    </w:p>
    <w:p w:rsidR="0052497F" w:rsidRDefault="0052497F" w:rsidP="002007E4">
      <w:pPr>
        <w:spacing w:after="0" w:line="240" w:lineRule="auto"/>
        <w:ind w:left="426"/>
      </w:pPr>
      <w:r>
        <w:t xml:space="preserve">Schulstraße 8 </w:t>
      </w:r>
    </w:p>
    <w:p w:rsidR="0052497F" w:rsidRDefault="0052497F" w:rsidP="002007E4">
      <w:pPr>
        <w:ind w:left="426"/>
      </w:pPr>
      <w:r>
        <w:t xml:space="preserve">92263 Ebermannsdorf </w:t>
      </w:r>
    </w:p>
    <w:p w:rsidR="002007E4" w:rsidRDefault="002007E4" w:rsidP="0052497F">
      <w:r>
        <w:t>Oder per E-Mail an</w:t>
      </w:r>
    </w:p>
    <w:p w:rsidR="002007E4" w:rsidRDefault="00797EB5" w:rsidP="002007E4">
      <w:pPr>
        <w:ind w:left="426"/>
      </w:pPr>
      <w:hyperlink r:id="rId6" w:history="1">
        <w:r w:rsidR="002007E4" w:rsidRPr="00976368">
          <w:rPr>
            <w:rStyle w:val="Hyperlink"/>
          </w:rPr>
          <w:t>bauamt@ebermannsdorf.de</w:t>
        </w:r>
      </w:hyperlink>
    </w:p>
    <w:p w:rsidR="002007E4" w:rsidRDefault="002007E4" w:rsidP="0052497F"/>
    <w:p w:rsidR="00823CC4" w:rsidRPr="00872D1A" w:rsidRDefault="0052497F" w:rsidP="0052497F">
      <w:pPr>
        <w:rPr>
          <w:sz w:val="24"/>
          <w:szCs w:val="24"/>
        </w:rPr>
      </w:pPr>
      <w:r w:rsidRPr="00872D1A">
        <w:rPr>
          <w:b/>
          <w:sz w:val="24"/>
          <w:szCs w:val="24"/>
        </w:rPr>
        <w:t>1. Verpflichtende Angaben zur Antragstellerin/ zum Antragsteller</w:t>
      </w:r>
    </w:p>
    <w:tbl>
      <w:tblPr>
        <w:tblStyle w:val="Tabellenraster"/>
        <w:tblW w:w="9072" w:type="dxa"/>
        <w:tblInd w:w="279" w:type="dxa"/>
        <w:tblLook w:val="04A0" w:firstRow="1" w:lastRow="0" w:firstColumn="1" w:lastColumn="0" w:noHBand="0" w:noVBand="1"/>
      </w:tblPr>
      <w:tblGrid>
        <w:gridCol w:w="1404"/>
        <w:gridCol w:w="994"/>
        <w:gridCol w:w="3425"/>
        <w:gridCol w:w="995"/>
        <w:gridCol w:w="1259"/>
        <w:gridCol w:w="995"/>
      </w:tblGrid>
      <w:tr w:rsidR="00072B62" w:rsidTr="00323B68">
        <w:trPr>
          <w:trHeight w:val="454"/>
        </w:trPr>
        <w:tc>
          <w:tcPr>
            <w:tcW w:w="1417" w:type="dxa"/>
            <w:vAlign w:val="center"/>
          </w:tcPr>
          <w:p w:rsidR="00072B62" w:rsidRDefault="00072B62" w:rsidP="00323B68">
            <w:r>
              <w:t>Privatperson</w:t>
            </w:r>
          </w:p>
        </w:tc>
        <w:sdt>
          <w:sdtPr>
            <w:id w:val="799043593"/>
            <w14:checkbox>
              <w14:checked w14:val="0"/>
              <w14:checkedState w14:val="2612" w14:font="MS Gothic"/>
              <w14:uncheckedState w14:val="2610" w14:font="MS Gothic"/>
            </w14:checkbox>
          </w:sdtPr>
          <w:sdtEndPr/>
          <w:sdtContent>
            <w:tc>
              <w:tcPr>
                <w:tcW w:w="1134" w:type="dxa"/>
                <w:vAlign w:val="center"/>
              </w:tcPr>
              <w:p w:rsidR="00072B62" w:rsidRDefault="00797EB5" w:rsidP="00323B68">
                <w:r>
                  <w:rPr>
                    <w:rFonts w:ascii="MS Gothic" w:eastAsia="MS Gothic" w:hAnsi="MS Gothic" w:hint="eastAsia"/>
                  </w:rPr>
                  <w:t>☐</w:t>
                </w:r>
              </w:p>
            </w:tc>
          </w:sdtContent>
        </w:sdt>
        <w:tc>
          <w:tcPr>
            <w:tcW w:w="3425" w:type="dxa"/>
            <w:vAlign w:val="center"/>
          </w:tcPr>
          <w:p w:rsidR="00072B62" w:rsidRDefault="00072B62" w:rsidP="00323B68">
            <w:r>
              <w:t>Wohnungseigentümergemeinschaft</w:t>
            </w:r>
          </w:p>
        </w:tc>
        <w:sdt>
          <w:sdtPr>
            <w:id w:val="-1022466171"/>
            <w14:checkbox>
              <w14:checked w14:val="0"/>
              <w14:checkedState w14:val="2612" w14:font="MS Gothic"/>
              <w14:uncheckedState w14:val="2610" w14:font="MS Gothic"/>
            </w14:checkbox>
          </w:sdtPr>
          <w:sdtEndPr/>
          <w:sdtContent>
            <w:tc>
              <w:tcPr>
                <w:tcW w:w="1134" w:type="dxa"/>
                <w:vAlign w:val="center"/>
              </w:tcPr>
              <w:p w:rsidR="00072B62" w:rsidRDefault="00072B62" w:rsidP="00323B68">
                <w:r>
                  <w:rPr>
                    <w:rFonts w:ascii="MS Gothic" w:eastAsia="MS Gothic" w:hAnsi="MS Gothic" w:hint="eastAsia"/>
                  </w:rPr>
                  <w:t>☐</w:t>
                </w:r>
              </w:p>
            </w:tc>
          </w:sdtContent>
        </w:sdt>
        <w:tc>
          <w:tcPr>
            <w:tcW w:w="1367" w:type="dxa"/>
            <w:vAlign w:val="center"/>
          </w:tcPr>
          <w:p w:rsidR="00072B62" w:rsidRDefault="00072B62" w:rsidP="00323B68">
            <w:pPr>
              <w:ind w:left="-1578" w:firstLine="1578"/>
            </w:pPr>
            <w:r>
              <w:t>Mieter</w:t>
            </w:r>
          </w:p>
        </w:tc>
        <w:sdt>
          <w:sdtPr>
            <w:id w:val="-1163918580"/>
            <w14:checkbox>
              <w14:checked w14:val="0"/>
              <w14:checkedState w14:val="2612" w14:font="MS Gothic"/>
              <w14:uncheckedState w14:val="2610" w14:font="MS Gothic"/>
            </w14:checkbox>
          </w:sdtPr>
          <w:sdtEndPr/>
          <w:sdtContent>
            <w:tc>
              <w:tcPr>
                <w:tcW w:w="1134" w:type="dxa"/>
                <w:vAlign w:val="center"/>
              </w:tcPr>
              <w:p w:rsidR="00072B62" w:rsidRDefault="00072B62" w:rsidP="00323B68">
                <w:r>
                  <w:rPr>
                    <w:rFonts w:ascii="MS Gothic" w:eastAsia="MS Gothic" w:hAnsi="MS Gothic" w:hint="eastAsia"/>
                  </w:rPr>
                  <w:t>☐</w:t>
                </w:r>
              </w:p>
            </w:tc>
          </w:sdtContent>
        </w:sdt>
      </w:tr>
    </w:tbl>
    <w:p w:rsidR="0052497F" w:rsidRDefault="0052497F" w:rsidP="0052497F"/>
    <w:tbl>
      <w:tblPr>
        <w:tblStyle w:val="Tabellenraster"/>
        <w:tblW w:w="9062" w:type="dxa"/>
        <w:tblInd w:w="279" w:type="dxa"/>
        <w:tblLook w:val="04A0" w:firstRow="1" w:lastRow="0" w:firstColumn="1" w:lastColumn="0" w:noHBand="0" w:noVBand="1"/>
      </w:tblPr>
      <w:tblGrid>
        <w:gridCol w:w="4531"/>
        <w:gridCol w:w="4531"/>
      </w:tblGrid>
      <w:tr w:rsidR="0052497F" w:rsidTr="00323B68">
        <w:trPr>
          <w:trHeight w:val="454"/>
        </w:trPr>
        <w:tc>
          <w:tcPr>
            <w:tcW w:w="4531" w:type="dxa"/>
            <w:vAlign w:val="center"/>
          </w:tcPr>
          <w:p w:rsidR="0052497F" w:rsidRDefault="0052497F" w:rsidP="00323B68">
            <w:r>
              <w:t>Vorname / Name</w:t>
            </w:r>
          </w:p>
        </w:tc>
        <w:sdt>
          <w:sdtPr>
            <w:id w:val="94292606"/>
            <w:placeholder>
              <w:docPart w:val="DefaultPlaceholder_1081868574"/>
            </w:placeholder>
            <w:showingPlcHdr/>
            <w:text/>
          </w:sdtPr>
          <w:sdtEndPr/>
          <w:sdtContent>
            <w:tc>
              <w:tcPr>
                <w:tcW w:w="4531" w:type="dxa"/>
                <w:vAlign w:val="center"/>
              </w:tcPr>
              <w:p w:rsidR="0052497F" w:rsidRDefault="00072B62" w:rsidP="00323B68">
                <w:r w:rsidRPr="00976368">
                  <w:rPr>
                    <w:rStyle w:val="Platzhaltertext"/>
                  </w:rPr>
                  <w:t>Klicken Sie hier, um Text einzugeben.</w:t>
                </w:r>
              </w:p>
            </w:tc>
          </w:sdtContent>
        </w:sdt>
      </w:tr>
      <w:tr w:rsidR="0052497F" w:rsidTr="00323B68">
        <w:trPr>
          <w:trHeight w:val="454"/>
        </w:trPr>
        <w:tc>
          <w:tcPr>
            <w:tcW w:w="4531" w:type="dxa"/>
            <w:vAlign w:val="center"/>
          </w:tcPr>
          <w:p w:rsidR="0052497F" w:rsidRDefault="0052497F" w:rsidP="00323B68">
            <w:r>
              <w:t>Straße / Hausnummer</w:t>
            </w:r>
          </w:p>
        </w:tc>
        <w:sdt>
          <w:sdtPr>
            <w:id w:val="61224824"/>
            <w:placeholder>
              <w:docPart w:val="DefaultPlaceholder_1081868574"/>
            </w:placeholder>
            <w:showingPlcHdr/>
            <w:text/>
          </w:sdtPr>
          <w:sdtEndPr/>
          <w:sdtContent>
            <w:tc>
              <w:tcPr>
                <w:tcW w:w="4531" w:type="dxa"/>
                <w:vAlign w:val="center"/>
              </w:tcPr>
              <w:p w:rsidR="0052497F" w:rsidRDefault="00072B62" w:rsidP="00323B68">
                <w:r w:rsidRPr="00976368">
                  <w:rPr>
                    <w:rStyle w:val="Platzhaltertext"/>
                  </w:rPr>
                  <w:t>Klicken Sie hier, um Text einzugeben.</w:t>
                </w:r>
              </w:p>
            </w:tc>
          </w:sdtContent>
        </w:sdt>
      </w:tr>
      <w:tr w:rsidR="0052497F" w:rsidTr="00323B68">
        <w:trPr>
          <w:trHeight w:val="454"/>
        </w:trPr>
        <w:tc>
          <w:tcPr>
            <w:tcW w:w="4531" w:type="dxa"/>
            <w:vAlign w:val="center"/>
          </w:tcPr>
          <w:p w:rsidR="0052497F" w:rsidRDefault="0052497F" w:rsidP="00323B68">
            <w:r>
              <w:t>PLZ / Ort</w:t>
            </w:r>
          </w:p>
        </w:tc>
        <w:sdt>
          <w:sdtPr>
            <w:id w:val="1067228832"/>
            <w:placeholder>
              <w:docPart w:val="DefaultPlaceholder_1081868574"/>
            </w:placeholder>
            <w:showingPlcHdr/>
            <w:text/>
          </w:sdtPr>
          <w:sdtEndPr/>
          <w:sdtContent>
            <w:tc>
              <w:tcPr>
                <w:tcW w:w="4531" w:type="dxa"/>
                <w:vAlign w:val="center"/>
              </w:tcPr>
              <w:p w:rsidR="0052497F" w:rsidRDefault="00072B62" w:rsidP="00323B68">
                <w:r w:rsidRPr="00976368">
                  <w:rPr>
                    <w:rStyle w:val="Platzhaltertext"/>
                  </w:rPr>
                  <w:t>Klicken Sie hier, um Text einzugeben.</w:t>
                </w:r>
              </w:p>
            </w:tc>
          </w:sdtContent>
        </w:sdt>
      </w:tr>
      <w:tr w:rsidR="0052497F" w:rsidTr="00323B68">
        <w:trPr>
          <w:trHeight w:val="454"/>
        </w:trPr>
        <w:tc>
          <w:tcPr>
            <w:tcW w:w="4531" w:type="dxa"/>
            <w:vAlign w:val="center"/>
          </w:tcPr>
          <w:p w:rsidR="0052497F" w:rsidRDefault="0052497F" w:rsidP="00323B68">
            <w:r>
              <w:t>Telefonnummer</w:t>
            </w:r>
          </w:p>
        </w:tc>
        <w:sdt>
          <w:sdtPr>
            <w:id w:val="-823356064"/>
            <w:placeholder>
              <w:docPart w:val="DefaultPlaceholder_1081868574"/>
            </w:placeholder>
            <w:showingPlcHdr/>
            <w:text/>
          </w:sdtPr>
          <w:sdtEndPr/>
          <w:sdtContent>
            <w:tc>
              <w:tcPr>
                <w:tcW w:w="4531" w:type="dxa"/>
                <w:vAlign w:val="center"/>
              </w:tcPr>
              <w:p w:rsidR="0052497F" w:rsidRDefault="00072B62" w:rsidP="00323B68">
                <w:r w:rsidRPr="00976368">
                  <w:rPr>
                    <w:rStyle w:val="Platzhaltertext"/>
                  </w:rPr>
                  <w:t>Klicken Sie hier, um Text einzugeben.</w:t>
                </w:r>
              </w:p>
            </w:tc>
          </w:sdtContent>
        </w:sdt>
      </w:tr>
      <w:tr w:rsidR="0052497F" w:rsidTr="00323B68">
        <w:trPr>
          <w:trHeight w:val="454"/>
        </w:trPr>
        <w:tc>
          <w:tcPr>
            <w:tcW w:w="4531" w:type="dxa"/>
            <w:vAlign w:val="center"/>
          </w:tcPr>
          <w:p w:rsidR="0052497F" w:rsidRDefault="0052497F" w:rsidP="00323B68">
            <w:r>
              <w:t>E-Mail</w:t>
            </w:r>
          </w:p>
        </w:tc>
        <w:sdt>
          <w:sdtPr>
            <w:id w:val="-582222520"/>
            <w:placeholder>
              <w:docPart w:val="DefaultPlaceholder_1081868574"/>
            </w:placeholder>
            <w:showingPlcHdr/>
            <w:text/>
          </w:sdtPr>
          <w:sdtEndPr/>
          <w:sdtContent>
            <w:tc>
              <w:tcPr>
                <w:tcW w:w="4531" w:type="dxa"/>
                <w:vAlign w:val="center"/>
              </w:tcPr>
              <w:p w:rsidR="0052497F" w:rsidRDefault="00072B62" w:rsidP="00323B68">
                <w:r w:rsidRPr="00976368">
                  <w:rPr>
                    <w:rStyle w:val="Platzhaltertext"/>
                  </w:rPr>
                  <w:t>Klicken Sie hier, um Text einzugeben.</w:t>
                </w:r>
              </w:p>
            </w:tc>
          </w:sdtContent>
        </w:sdt>
      </w:tr>
    </w:tbl>
    <w:p w:rsidR="0052497F" w:rsidRDefault="0052497F" w:rsidP="0052497F"/>
    <w:p w:rsidR="0052497F" w:rsidRDefault="0052497F" w:rsidP="0052497F">
      <w:r w:rsidRPr="0052497F">
        <w:t>Abweichende Angaben zum Ansprechpartner:</w:t>
      </w:r>
    </w:p>
    <w:tbl>
      <w:tblPr>
        <w:tblStyle w:val="Tabellenraster"/>
        <w:tblW w:w="9062" w:type="dxa"/>
        <w:tblInd w:w="279" w:type="dxa"/>
        <w:tblLook w:val="04A0" w:firstRow="1" w:lastRow="0" w:firstColumn="1" w:lastColumn="0" w:noHBand="0" w:noVBand="1"/>
      </w:tblPr>
      <w:tblGrid>
        <w:gridCol w:w="4531"/>
        <w:gridCol w:w="4531"/>
      </w:tblGrid>
      <w:tr w:rsidR="0052497F" w:rsidTr="00323B68">
        <w:trPr>
          <w:trHeight w:val="454"/>
        </w:trPr>
        <w:tc>
          <w:tcPr>
            <w:tcW w:w="4531" w:type="dxa"/>
            <w:vAlign w:val="center"/>
          </w:tcPr>
          <w:p w:rsidR="0052497F" w:rsidRDefault="0052497F" w:rsidP="00323B68">
            <w:r>
              <w:t>Vorname / Name</w:t>
            </w:r>
          </w:p>
        </w:tc>
        <w:sdt>
          <w:sdtPr>
            <w:id w:val="796565179"/>
            <w:placeholder>
              <w:docPart w:val="DefaultPlaceholder_1081868574"/>
            </w:placeholder>
            <w:showingPlcHdr/>
            <w:text/>
          </w:sdtPr>
          <w:sdtEndPr/>
          <w:sdtContent>
            <w:tc>
              <w:tcPr>
                <w:tcW w:w="4531" w:type="dxa"/>
                <w:vAlign w:val="center"/>
              </w:tcPr>
              <w:p w:rsidR="0052497F" w:rsidRDefault="00072B62" w:rsidP="00323B68">
                <w:r w:rsidRPr="00976368">
                  <w:rPr>
                    <w:rStyle w:val="Platzhaltertext"/>
                  </w:rPr>
                  <w:t>Klicken Sie hier, um Text einzugeben.</w:t>
                </w:r>
              </w:p>
            </w:tc>
          </w:sdtContent>
        </w:sdt>
      </w:tr>
      <w:tr w:rsidR="0052497F" w:rsidTr="00323B68">
        <w:trPr>
          <w:trHeight w:val="454"/>
        </w:trPr>
        <w:tc>
          <w:tcPr>
            <w:tcW w:w="4531" w:type="dxa"/>
            <w:vAlign w:val="center"/>
          </w:tcPr>
          <w:p w:rsidR="0052497F" w:rsidRDefault="0052497F" w:rsidP="00323B68">
            <w:r>
              <w:t>Telefonnummer</w:t>
            </w:r>
          </w:p>
        </w:tc>
        <w:sdt>
          <w:sdtPr>
            <w:id w:val="-1167327855"/>
            <w:placeholder>
              <w:docPart w:val="DefaultPlaceholder_1081868574"/>
            </w:placeholder>
            <w:showingPlcHdr/>
            <w:text/>
          </w:sdtPr>
          <w:sdtEndPr/>
          <w:sdtContent>
            <w:tc>
              <w:tcPr>
                <w:tcW w:w="4531" w:type="dxa"/>
                <w:vAlign w:val="center"/>
              </w:tcPr>
              <w:p w:rsidR="0052497F" w:rsidRDefault="00072B62" w:rsidP="00323B68">
                <w:r w:rsidRPr="00976368">
                  <w:rPr>
                    <w:rStyle w:val="Platzhaltertext"/>
                  </w:rPr>
                  <w:t>Klicken Sie hier, um Text einzugeben.</w:t>
                </w:r>
              </w:p>
            </w:tc>
          </w:sdtContent>
        </w:sdt>
      </w:tr>
      <w:tr w:rsidR="0052497F" w:rsidTr="00323B68">
        <w:trPr>
          <w:trHeight w:val="454"/>
        </w:trPr>
        <w:tc>
          <w:tcPr>
            <w:tcW w:w="4531" w:type="dxa"/>
            <w:vAlign w:val="center"/>
          </w:tcPr>
          <w:p w:rsidR="0052497F" w:rsidRDefault="0052497F" w:rsidP="00323B68">
            <w:r>
              <w:t>E-Mail</w:t>
            </w:r>
          </w:p>
        </w:tc>
        <w:sdt>
          <w:sdtPr>
            <w:id w:val="199601400"/>
            <w:placeholder>
              <w:docPart w:val="DefaultPlaceholder_1081868574"/>
            </w:placeholder>
            <w:showingPlcHdr/>
            <w:text/>
          </w:sdtPr>
          <w:sdtEndPr/>
          <w:sdtContent>
            <w:tc>
              <w:tcPr>
                <w:tcW w:w="4531" w:type="dxa"/>
                <w:vAlign w:val="center"/>
              </w:tcPr>
              <w:p w:rsidR="0052497F" w:rsidRDefault="00072B62" w:rsidP="00323B68">
                <w:r w:rsidRPr="00976368">
                  <w:rPr>
                    <w:rStyle w:val="Platzhaltertext"/>
                  </w:rPr>
                  <w:t>Klicken Sie hier, um Text einzugeben.</w:t>
                </w:r>
              </w:p>
            </w:tc>
          </w:sdtContent>
        </w:sdt>
      </w:tr>
    </w:tbl>
    <w:p w:rsidR="0052497F" w:rsidRDefault="0052497F" w:rsidP="0052497F"/>
    <w:p w:rsidR="007D1B00" w:rsidRDefault="007D1B00" w:rsidP="0052497F">
      <w:r>
        <w:t>Kontodaten</w:t>
      </w:r>
      <w:r w:rsidR="006B0244">
        <w:t>:</w:t>
      </w:r>
    </w:p>
    <w:tbl>
      <w:tblPr>
        <w:tblStyle w:val="Tabellenraster"/>
        <w:tblW w:w="9062" w:type="dxa"/>
        <w:tblInd w:w="279" w:type="dxa"/>
        <w:tblLook w:val="04A0" w:firstRow="1" w:lastRow="0" w:firstColumn="1" w:lastColumn="0" w:noHBand="0" w:noVBand="1"/>
      </w:tblPr>
      <w:tblGrid>
        <w:gridCol w:w="4531"/>
        <w:gridCol w:w="4531"/>
      </w:tblGrid>
      <w:tr w:rsidR="007D1B00" w:rsidTr="007D1B00">
        <w:trPr>
          <w:trHeight w:val="454"/>
        </w:trPr>
        <w:tc>
          <w:tcPr>
            <w:tcW w:w="4531" w:type="dxa"/>
            <w:vAlign w:val="center"/>
          </w:tcPr>
          <w:p w:rsidR="007D1B00" w:rsidRDefault="007D1B00" w:rsidP="007D1B00">
            <w:r>
              <w:t>Bank</w:t>
            </w:r>
          </w:p>
        </w:tc>
        <w:sdt>
          <w:sdtPr>
            <w:id w:val="-662621928"/>
            <w:placeholder>
              <w:docPart w:val="DefaultPlaceholder_1081868574"/>
            </w:placeholder>
            <w:showingPlcHdr/>
            <w:text/>
          </w:sdtPr>
          <w:sdtEndPr/>
          <w:sdtContent>
            <w:tc>
              <w:tcPr>
                <w:tcW w:w="4531" w:type="dxa"/>
                <w:vAlign w:val="center"/>
              </w:tcPr>
              <w:p w:rsidR="007D1B00" w:rsidRDefault="007D1B00" w:rsidP="007D1B00">
                <w:r w:rsidRPr="00976368">
                  <w:rPr>
                    <w:rStyle w:val="Platzhaltertext"/>
                  </w:rPr>
                  <w:t>Klicken Sie hier, um Text einzugeben.</w:t>
                </w:r>
              </w:p>
            </w:tc>
          </w:sdtContent>
        </w:sdt>
      </w:tr>
      <w:tr w:rsidR="007D1B00" w:rsidTr="007D1B00">
        <w:trPr>
          <w:trHeight w:val="454"/>
        </w:trPr>
        <w:tc>
          <w:tcPr>
            <w:tcW w:w="4531" w:type="dxa"/>
            <w:vAlign w:val="center"/>
          </w:tcPr>
          <w:p w:rsidR="007D1B00" w:rsidRDefault="007D1B00" w:rsidP="007D1B00">
            <w:r>
              <w:t>IBAN</w:t>
            </w:r>
          </w:p>
        </w:tc>
        <w:sdt>
          <w:sdtPr>
            <w:id w:val="-1045598289"/>
            <w:placeholder>
              <w:docPart w:val="DefaultPlaceholder_1081868574"/>
            </w:placeholder>
            <w:showingPlcHdr/>
            <w:text/>
          </w:sdtPr>
          <w:sdtEndPr/>
          <w:sdtContent>
            <w:tc>
              <w:tcPr>
                <w:tcW w:w="4531" w:type="dxa"/>
                <w:vAlign w:val="center"/>
              </w:tcPr>
              <w:p w:rsidR="007D1B00" w:rsidRDefault="007D1B00" w:rsidP="007D1B00">
                <w:r w:rsidRPr="00976368">
                  <w:rPr>
                    <w:rStyle w:val="Platzhaltertext"/>
                  </w:rPr>
                  <w:t>Klicken Sie hier, um Text einzugeben.</w:t>
                </w:r>
              </w:p>
            </w:tc>
          </w:sdtContent>
        </w:sdt>
      </w:tr>
      <w:tr w:rsidR="007D1B00" w:rsidTr="007D1B00">
        <w:trPr>
          <w:trHeight w:val="454"/>
        </w:trPr>
        <w:tc>
          <w:tcPr>
            <w:tcW w:w="4531" w:type="dxa"/>
            <w:vAlign w:val="center"/>
          </w:tcPr>
          <w:p w:rsidR="007D1B00" w:rsidRDefault="007D1B00" w:rsidP="007D1B00">
            <w:r>
              <w:t>BIC</w:t>
            </w:r>
          </w:p>
        </w:tc>
        <w:sdt>
          <w:sdtPr>
            <w:id w:val="-734401520"/>
            <w:placeholder>
              <w:docPart w:val="DefaultPlaceholder_1081868574"/>
            </w:placeholder>
            <w:showingPlcHdr/>
            <w:text/>
          </w:sdtPr>
          <w:sdtEndPr/>
          <w:sdtContent>
            <w:tc>
              <w:tcPr>
                <w:tcW w:w="4531" w:type="dxa"/>
                <w:vAlign w:val="center"/>
              </w:tcPr>
              <w:p w:rsidR="007D1B00" w:rsidRDefault="007D1B00" w:rsidP="007D1B00">
                <w:r w:rsidRPr="00976368">
                  <w:rPr>
                    <w:rStyle w:val="Platzhaltertext"/>
                  </w:rPr>
                  <w:t>Klicken Sie hier, um Text einzugeben.</w:t>
                </w:r>
              </w:p>
            </w:tc>
          </w:sdtContent>
        </w:sdt>
      </w:tr>
    </w:tbl>
    <w:p w:rsidR="007D1B00" w:rsidRDefault="007D1B00" w:rsidP="0052497F"/>
    <w:p w:rsidR="007D1B00" w:rsidRDefault="007D1B00" w:rsidP="0052497F"/>
    <w:p w:rsidR="0052497F" w:rsidRDefault="0052497F" w:rsidP="0052497F">
      <w:r w:rsidRPr="0052497F">
        <w:t>Wichtiger Hinweis: Ihr Antrag kann erst dann bearbeitet werden, wenn Sie alle notwendigen Unterlagen (siehe Checkliste Seite 2 des Antrages) eingereicht haben. Als Eingangsdatum für die Bearbeitung gilt der vollständig eingereichte Antrag.</w:t>
      </w:r>
    </w:p>
    <w:p w:rsidR="00323B68" w:rsidRDefault="00323B68" w:rsidP="0052497F">
      <w:pPr>
        <w:sectPr w:rsidR="00323B68">
          <w:pgSz w:w="11906" w:h="16838"/>
          <w:pgMar w:top="1417" w:right="1417" w:bottom="1134" w:left="1417" w:header="708" w:footer="708" w:gutter="0"/>
          <w:cols w:space="708"/>
          <w:docGrid w:linePitch="360"/>
        </w:sectPr>
      </w:pPr>
    </w:p>
    <w:p w:rsidR="0052497F" w:rsidRPr="00872D1A" w:rsidRDefault="0052497F" w:rsidP="0052497F">
      <w:pPr>
        <w:rPr>
          <w:sz w:val="24"/>
          <w:szCs w:val="24"/>
        </w:rPr>
      </w:pPr>
      <w:r w:rsidRPr="00872D1A">
        <w:rPr>
          <w:b/>
          <w:sz w:val="24"/>
          <w:szCs w:val="24"/>
        </w:rPr>
        <w:lastRenderedPageBreak/>
        <w:t>2. Geplante/s Vorhaben</w:t>
      </w:r>
      <w:r w:rsidRPr="00872D1A">
        <w:rPr>
          <w:sz w:val="24"/>
          <w:szCs w:val="24"/>
        </w:rPr>
        <w:t xml:space="preserve"> </w:t>
      </w:r>
    </w:p>
    <w:p w:rsidR="0052497F" w:rsidRDefault="0052497F" w:rsidP="0052497F">
      <w:r>
        <w:t xml:space="preserve">Hiermit wird eine Förderung nach der Zuschussrichtlinie Solarstrom / Photovoltaik für folgende geplante – noch nicht begonnene – Maßnahme(n) beantragt (bitte entsprechende Felder der Tabelle ausfüllen): </w:t>
      </w:r>
    </w:p>
    <w:tbl>
      <w:tblPr>
        <w:tblStyle w:val="Tabellenraster"/>
        <w:tblW w:w="9062" w:type="dxa"/>
        <w:tblInd w:w="279" w:type="dxa"/>
        <w:tblLook w:val="04A0" w:firstRow="1" w:lastRow="0" w:firstColumn="1" w:lastColumn="0" w:noHBand="0" w:noVBand="1"/>
      </w:tblPr>
      <w:tblGrid>
        <w:gridCol w:w="4531"/>
        <w:gridCol w:w="4531"/>
      </w:tblGrid>
      <w:tr w:rsidR="00323B68" w:rsidTr="00323B68">
        <w:trPr>
          <w:trHeight w:val="454"/>
        </w:trPr>
        <w:tc>
          <w:tcPr>
            <w:tcW w:w="9062" w:type="dxa"/>
            <w:gridSpan w:val="2"/>
            <w:shd w:val="clear" w:color="auto" w:fill="D0CECE" w:themeFill="background2" w:themeFillShade="E6"/>
            <w:vAlign w:val="center"/>
          </w:tcPr>
          <w:p w:rsidR="00323B68" w:rsidRPr="00323B68" w:rsidRDefault="00323B68" w:rsidP="00323B68">
            <w:pPr>
              <w:rPr>
                <w:b/>
              </w:rPr>
            </w:pPr>
            <w:r w:rsidRPr="00323B68">
              <w:rPr>
                <w:b/>
              </w:rPr>
              <w:t>Bezeichnung</w:t>
            </w:r>
          </w:p>
        </w:tc>
      </w:tr>
      <w:tr w:rsidR="0052497F" w:rsidTr="00323B68">
        <w:trPr>
          <w:trHeight w:val="454"/>
        </w:trPr>
        <w:tc>
          <w:tcPr>
            <w:tcW w:w="4531" w:type="dxa"/>
            <w:vAlign w:val="center"/>
          </w:tcPr>
          <w:p w:rsidR="0052497F" w:rsidRDefault="0052497F" w:rsidP="00323B68">
            <w:r w:rsidRPr="002007E4">
              <w:rPr>
                <w:b/>
              </w:rPr>
              <w:t>PV-Anlage:</w:t>
            </w:r>
            <w:r>
              <w:t xml:space="preserve"> geplante Nennleistung </w:t>
            </w:r>
            <w:r>
              <w:rPr>
                <w:rFonts w:cstheme="minorHAnsi"/>
              </w:rPr>
              <w:t>[kWp</w:t>
            </w:r>
            <w:r>
              <w:rPr>
                <w:rFonts w:ascii="Calibri" w:hAnsi="Calibri" w:cs="Calibri"/>
              </w:rPr>
              <w:t>]</w:t>
            </w:r>
          </w:p>
        </w:tc>
        <w:sdt>
          <w:sdtPr>
            <w:id w:val="1339197578"/>
            <w:placeholder>
              <w:docPart w:val="DefaultPlaceholder_1081868574"/>
            </w:placeholder>
            <w:showingPlcHdr/>
            <w:text/>
          </w:sdtPr>
          <w:sdtEndPr/>
          <w:sdtContent>
            <w:tc>
              <w:tcPr>
                <w:tcW w:w="4531" w:type="dxa"/>
                <w:vAlign w:val="center"/>
              </w:tcPr>
              <w:p w:rsidR="0052497F" w:rsidRDefault="00323B68" w:rsidP="00323B68">
                <w:r w:rsidRPr="00976368">
                  <w:rPr>
                    <w:rStyle w:val="Platzhaltertext"/>
                  </w:rPr>
                  <w:t>Klicken Sie hier, um Text einzugeben.</w:t>
                </w:r>
              </w:p>
            </w:tc>
          </w:sdtContent>
        </w:sdt>
      </w:tr>
      <w:tr w:rsidR="0052497F" w:rsidTr="00323B68">
        <w:trPr>
          <w:trHeight w:val="454"/>
        </w:trPr>
        <w:tc>
          <w:tcPr>
            <w:tcW w:w="4531" w:type="dxa"/>
            <w:vAlign w:val="center"/>
          </w:tcPr>
          <w:p w:rsidR="0052497F" w:rsidRDefault="0052497F" w:rsidP="00323B68">
            <w:r w:rsidRPr="002007E4">
              <w:rPr>
                <w:rFonts w:cstheme="minorHAnsi"/>
                <w:b/>
              </w:rPr>
              <w:t>Batteriespeicher:</w:t>
            </w:r>
            <w:r>
              <w:rPr>
                <w:rFonts w:cstheme="minorHAnsi"/>
              </w:rPr>
              <w:t xml:space="preserve"> geplante Nutzkapazität [kWh</w:t>
            </w:r>
            <w:r>
              <w:rPr>
                <w:rFonts w:ascii="Calibri" w:hAnsi="Calibri" w:cs="Calibri"/>
              </w:rPr>
              <w:t>]</w:t>
            </w:r>
          </w:p>
        </w:tc>
        <w:sdt>
          <w:sdtPr>
            <w:id w:val="1821617438"/>
            <w:placeholder>
              <w:docPart w:val="DefaultPlaceholder_1081868574"/>
            </w:placeholder>
            <w:showingPlcHdr/>
            <w:text/>
          </w:sdtPr>
          <w:sdtEndPr/>
          <w:sdtContent>
            <w:tc>
              <w:tcPr>
                <w:tcW w:w="4531" w:type="dxa"/>
                <w:vAlign w:val="center"/>
              </w:tcPr>
              <w:p w:rsidR="0052497F" w:rsidRDefault="00323B68" w:rsidP="00323B68">
                <w:r w:rsidRPr="00976368">
                  <w:rPr>
                    <w:rStyle w:val="Platzhaltertext"/>
                  </w:rPr>
                  <w:t>Klicken Sie hier, um Text einzugeben.</w:t>
                </w:r>
              </w:p>
            </w:tc>
          </w:sdtContent>
        </w:sdt>
      </w:tr>
    </w:tbl>
    <w:p w:rsidR="0052497F" w:rsidRDefault="0052497F" w:rsidP="0052497F"/>
    <w:p w:rsidR="0052497F" w:rsidRPr="00323B68" w:rsidRDefault="0052497F" w:rsidP="0052497F">
      <w:pPr>
        <w:rPr>
          <w:b/>
        </w:rPr>
      </w:pPr>
      <w:r w:rsidRPr="00323B68">
        <w:rPr>
          <w:b/>
        </w:rPr>
        <w:t xml:space="preserve">Zukünftiger Standort </w:t>
      </w:r>
    </w:p>
    <w:tbl>
      <w:tblPr>
        <w:tblStyle w:val="Tabellenraster"/>
        <w:tblW w:w="9062" w:type="dxa"/>
        <w:tblInd w:w="279" w:type="dxa"/>
        <w:tblLook w:val="04A0" w:firstRow="1" w:lastRow="0" w:firstColumn="1" w:lastColumn="0" w:noHBand="0" w:noVBand="1"/>
      </w:tblPr>
      <w:tblGrid>
        <w:gridCol w:w="4531"/>
        <w:gridCol w:w="4531"/>
      </w:tblGrid>
      <w:tr w:rsidR="0052497F" w:rsidTr="00323B68">
        <w:trPr>
          <w:trHeight w:val="454"/>
        </w:trPr>
        <w:tc>
          <w:tcPr>
            <w:tcW w:w="4531" w:type="dxa"/>
            <w:vAlign w:val="center"/>
          </w:tcPr>
          <w:p w:rsidR="0052497F" w:rsidRDefault="002007E4" w:rsidP="00323B68">
            <w:r>
              <w:t>Straße / H</w:t>
            </w:r>
            <w:r w:rsidR="0052497F">
              <w:t>ausnummer</w:t>
            </w:r>
          </w:p>
        </w:tc>
        <w:sdt>
          <w:sdtPr>
            <w:id w:val="-1180041437"/>
            <w:placeholder>
              <w:docPart w:val="DefaultPlaceholder_1081868574"/>
            </w:placeholder>
            <w:showingPlcHdr/>
            <w:text/>
          </w:sdtPr>
          <w:sdtEndPr/>
          <w:sdtContent>
            <w:tc>
              <w:tcPr>
                <w:tcW w:w="4531" w:type="dxa"/>
                <w:vAlign w:val="center"/>
              </w:tcPr>
              <w:p w:rsidR="0052497F" w:rsidRDefault="00323B68" w:rsidP="00323B68">
                <w:r w:rsidRPr="00976368">
                  <w:rPr>
                    <w:rStyle w:val="Platzhaltertext"/>
                  </w:rPr>
                  <w:t>Klicken Sie hier, um Text einzugeben.</w:t>
                </w:r>
              </w:p>
            </w:tc>
          </w:sdtContent>
        </w:sdt>
      </w:tr>
    </w:tbl>
    <w:p w:rsidR="0052497F" w:rsidRDefault="0052497F" w:rsidP="0052497F"/>
    <w:p w:rsidR="002007E4" w:rsidRDefault="0052497F" w:rsidP="0052497F">
      <w:r w:rsidRPr="002007E4">
        <w:rPr>
          <w:b/>
        </w:rPr>
        <w:t>Bitte beachten Sie:</w:t>
      </w:r>
      <w:r>
        <w:t xml:space="preserve"> </w:t>
      </w:r>
    </w:p>
    <w:p w:rsidR="0052497F" w:rsidRDefault="0052497F" w:rsidP="0052497F">
      <w:r>
        <w:t xml:space="preserve">Gefördert werden ortsfeste Anlagen zur </w:t>
      </w:r>
      <w:r w:rsidR="00313C2D">
        <w:t>direkten Nutzung des Solarstrom</w:t>
      </w:r>
      <w:r>
        <w:t>s im Haushalt (Eigenverbrauch) und Anlagen zur Einspeisung ins örtliche Energienetz sowie Speichersysteme einschließlich erforderlicher Installationen wie Wechselrichter und Elektroinstallation.</w:t>
      </w:r>
    </w:p>
    <w:p w:rsidR="0052497F" w:rsidRDefault="0052497F" w:rsidP="0052497F">
      <w:r>
        <w:t>Die Förderhöhe je Photovoltaik</w:t>
      </w:r>
      <w:r w:rsidR="002007E4">
        <w:t>-Dachanlage beträgt 150 €/kWp</w:t>
      </w:r>
      <w:r>
        <w:t xml:space="preserve"> Leistung bzw. k</w:t>
      </w:r>
      <w:r w:rsidR="002007E4">
        <w:t>W</w:t>
      </w:r>
      <w:r>
        <w:t>h Speicherfähigkeit, maximal 1.200 € je PV-Anlage.</w:t>
      </w:r>
    </w:p>
    <w:p w:rsidR="0052497F" w:rsidRDefault="0052497F" w:rsidP="0052497F">
      <w:r>
        <w:t>Die Förderhöhe bei Neuanlagen oder Nachrüstung von Speichersystemen (Batteriespeicher) beträgt - maximal 0,8 kWh Batteriespeicherkapazität pro kWp Leistung der PV-Anlage - 100 € je k</w:t>
      </w:r>
      <w:r w:rsidR="002007E4">
        <w:t>W</w:t>
      </w:r>
      <w:r>
        <w:t>h, maximal 800 €.</w:t>
      </w:r>
    </w:p>
    <w:p w:rsidR="0052497F" w:rsidRDefault="0052497F" w:rsidP="0052497F">
      <w:r>
        <w:t xml:space="preserve">Nicht förderfähig sind gebrauchte PV-Anlagen oder Batteriespeicher, Bleibatterien, Prototypen und reine Freiflächenanlagen. </w:t>
      </w:r>
    </w:p>
    <w:p w:rsidR="0052497F" w:rsidRDefault="0052497F" w:rsidP="0052497F">
      <w:r>
        <w:t xml:space="preserve">Anlagen, die im baulichen Zusammenhang von Gebäuden stehen, z. B. Anlagen auf Überdachungen von Terrassen, Carports usw. sind förderfähig. </w:t>
      </w:r>
    </w:p>
    <w:p w:rsidR="0052497F" w:rsidRDefault="0052497F" w:rsidP="0052497F">
      <w:r>
        <w:t xml:space="preserve">Die PV-Anlage muss auf einem Grundstück im Gemeindegebiet Ebermannsdorf errichtet werden. </w:t>
      </w:r>
    </w:p>
    <w:p w:rsidR="0052497F" w:rsidRPr="002007E4" w:rsidRDefault="0052497F" w:rsidP="0052497F">
      <w:pPr>
        <w:rPr>
          <w:b/>
        </w:rPr>
      </w:pPr>
      <w:r w:rsidRPr="002007E4">
        <w:rPr>
          <w:b/>
        </w:rPr>
        <w:t xml:space="preserve">Checkliste Maßnahme </w:t>
      </w:r>
    </w:p>
    <w:p w:rsidR="0052497F" w:rsidRDefault="0052497F" w:rsidP="0052497F">
      <w:r>
        <w:t xml:space="preserve">Dem unterschriebenen Zuschussantrag ist ein detailliertes Angebot oder detaillierte Beschreibung der geplanten PV-Anlage beizufügen. </w:t>
      </w:r>
    </w:p>
    <w:p w:rsidR="002007E4" w:rsidRDefault="0052497F" w:rsidP="0052497F">
      <w:r>
        <w:t xml:space="preserve">Nur für Wohnungseigentümergemeinschaften (WEG): </w:t>
      </w:r>
    </w:p>
    <w:p w:rsidR="002007E4" w:rsidRDefault="0052497F" w:rsidP="00872D1A">
      <w:pPr>
        <w:spacing w:after="120" w:line="240" w:lineRule="auto"/>
      </w:pPr>
      <w:r>
        <w:t>• Kopie des bestandskräftigen Beschlusses der WEG zur Durchführung der Maßnahme einschließlich einer entsprechenden Beauftragung der Hausverwaltung.</w:t>
      </w:r>
    </w:p>
    <w:p w:rsidR="002007E4" w:rsidRDefault="0052497F" w:rsidP="00872D1A">
      <w:pPr>
        <w:spacing w:after="0" w:line="240" w:lineRule="auto"/>
      </w:pPr>
      <w:r>
        <w:t xml:space="preserve">• Bestätigung der Hausverwaltung, dass der Beschluss der WEG nicht angefochten wurde. </w:t>
      </w:r>
    </w:p>
    <w:p w:rsidR="002007E4" w:rsidRDefault="002007E4" w:rsidP="0052497F"/>
    <w:p w:rsidR="00323B68" w:rsidRDefault="00323B68" w:rsidP="0052497F">
      <w:pPr>
        <w:rPr>
          <w:b/>
        </w:rPr>
        <w:sectPr w:rsidR="00323B68">
          <w:pgSz w:w="11906" w:h="16838"/>
          <w:pgMar w:top="1417" w:right="1417" w:bottom="1134" w:left="1417" w:header="708" w:footer="708" w:gutter="0"/>
          <w:cols w:space="708"/>
          <w:docGrid w:linePitch="360"/>
        </w:sectPr>
      </w:pPr>
    </w:p>
    <w:p w:rsidR="002007E4" w:rsidRPr="00872D1A" w:rsidRDefault="0052497F" w:rsidP="0052497F">
      <w:pPr>
        <w:rPr>
          <w:b/>
          <w:sz w:val="24"/>
          <w:szCs w:val="24"/>
        </w:rPr>
      </w:pPr>
      <w:r w:rsidRPr="00872D1A">
        <w:rPr>
          <w:b/>
          <w:sz w:val="24"/>
          <w:szCs w:val="24"/>
        </w:rPr>
        <w:lastRenderedPageBreak/>
        <w:t>3. Förderbedingungen</w:t>
      </w:r>
    </w:p>
    <w:p w:rsidR="0052497F" w:rsidRDefault="00323B68" w:rsidP="0052497F">
      <w:r>
        <w:t>„</w:t>
      </w:r>
      <w:r w:rsidR="0052497F">
        <w:t>Antrag vor Auftrag“: Zuschussfähig sind nur Vorhaben, für welche vor dem Zeitpunkt der Bestellung/ des Abschlusses des Kaufvertrags bzw. vor der Auftragserteilung zur Errichtung der PV-Anlage die Antragstellerin/ der Antragsteller ei</w:t>
      </w:r>
      <w:r w:rsidR="006B0244">
        <w:t>ne Eingangsbestätigung von der Gemeinde Ebermannsdorf</w:t>
      </w:r>
      <w:r w:rsidR="0052497F">
        <w:t xml:space="preserve"> erhalten hat. Dies bedeutet, dass mit dem Vorhaben vorher nicht begonnen werden darf. Die Inanspruchnahme von Beratungsleistungen sowie die Einholung von Kostenangeboten sind Bestandteil der vorausgehenden Planung und zählen nicht als Beginn des Vorhabens. Die Antragstellerin/ der Antragsteller ist sich bewusst, dass eine Förderung nur nach Maßgabe der Förderrichtlinie der Gemeinde Ebe</w:t>
      </w:r>
      <w:r w:rsidR="00A727A2">
        <w:t>rmannsdorf von privaten PV-A</w:t>
      </w:r>
      <w:r w:rsidR="0052497F">
        <w:t>nlagen und Speichersystemen</w:t>
      </w:r>
      <w:r w:rsidR="00313C2D">
        <w:t xml:space="preserve"> besteht</w:t>
      </w:r>
      <w:r w:rsidR="0052497F">
        <w:t xml:space="preserve">. Dies bedeutet insbesondere Folgendes: </w:t>
      </w:r>
    </w:p>
    <w:p w:rsidR="002007E4" w:rsidRPr="002007E4" w:rsidRDefault="0052497F" w:rsidP="0052497F">
      <w:pPr>
        <w:rPr>
          <w:b/>
        </w:rPr>
      </w:pPr>
      <w:r w:rsidRPr="002007E4">
        <w:rPr>
          <w:b/>
        </w:rPr>
        <w:t xml:space="preserve">Doppelförderung </w:t>
      </w:r>
    </w:p>
    <w:p w:rsidR="002007E4" w:rsidRDefault="0052497F" w:rsidP="00872D1A">
      <w:pPr>
        <w:spacing w:after="120" w:line="240" w:lineRule="auto"/>
      </w:pPr>
      <w:r>
        <w:t xml:space="preserve">• Das geplante Vorhaben kann nur einmal aus Mitteln der Gemeinde Ebermannsdorf gefördert werden. Eine weitere Förderung derselben Maßnahme ist ausgeschlossen. </w:t>
      </w:r>
    </w:p>
    <w:p w:rsidR="002007E4" w:rsidRDefault="0052497F" w:rsidP="00872D1A">
      <w:pPr>
        <w:spacing w:after="120" w:line="240" w:lineRule="auto"/>
      </w:pPr>
      <w:r>
        <w:t>• Die Gemeinde Ebermannsdorf schließt eine Förderung durch andere Fördermittelgeber (z. B. KfW, Freistaat Bayern) nicht aus. Ob sich die kommunalen Fördermittel umgekehrt</w:t>
      </w:r>
      <w:r w:rsidR="002007E4">
        <w:t xml:space="preserve"> auf andere Förderungen auswirken</w:t>
      </w:r>
      <w:r>
        <w:t xml:space="preserve">, ist vom Antragsteller eigenverantwortlich mit den dortigen Stellen zu klären. </w:t>
      </w:r>
    </w:p>
    <w:p w:rsidR="002007E4" w:rsidRPr="002007E4" w:rsidRDefault="0052497F" w:rsidP="00872D1A">
      <w:pPr>
        <w:spacing w:after="0" w:line="240" w:lineRule="auto"/>
        <w:rPr>
          <w:b/>
        </w:rPr>
      </w:pPr>
      <w:r w:rsidRPr="002007E4">
        <w:rPr>
          <w:b/>
        </w:rPr>
        <w:t xml:space="preserve">Haltedauer: </w:t>
      </w:r>
    </w:p>
    <w:p w:rsidR="002007E4" w:rsidRPr="002007E4" w:rsidRDefault="0052497F" w:rsidP="00872D1A">
      <w:pPr>
        <w:spacing w:after="120" w:line="240" w:lineRule="auto"/>
        <w:rPr>
          <w:b/>
        </w:rPr>
      </w:pPr>
      <w:r w:rsidRPr="002007E4">
        <w:rPr>
          <w:b/>
        </w:rPr>
        <w:t>Bitte beachten Sie: Die Haltedauer von 10 Jahren beginnt mit der Auszahlung des Zuschuss</w:t>
      </w:r>
      <w:r w:rsidR="00A727A2">
        <w:rPr>
          <w:b/>
        </w:rPr>
        <w:t>betrags</w:t>
      </w:r>
      <w:r w:rsidRPr="002007E4">
        <w:rPr>
          <w:b/>
        </w:rPr>
        <w:t xml:space="preserve">. </w:t>
      </w:r>
    </w:p>
    <w:p w:rsidR="002007E4" w:rsidRDefault="0052497F" w:rsidP="00872D1A">
      <w:pPr>
        <w:spacing w:after="120" w:line="240" w:lineRule="auto"/>
      </w:pPr>
      <w:r>
        <w:t>• Die Antragstellerin/ der Antragsteller ist verpflichtet, einen Verkauf/ eine Außerbetriebnahme vor Ablauf der Haltedauer der PV-Anlage im Sinne die</w:t>
      </w:r>
      <w:r w:rsidR="00A727A2">
        <w:t>ser Regelung der Gemeinde Ebermannsdorf</w:t>
      </w:r>
      <w:r>
        <w:t xml:space="preserve"> schriftlich zu melden. Der Zuschussbetrag ist anteilig (nach vollen Monaten) zurückzuzahlen und der zu erstattende Be</w:t>
      </w:r>
      <w:r w:rsidR="00D027CE">
        <w:t>trag ab diesem Zeitpunkt mit fünf</w:t>
      </w:r>
      <w:r>
        <w:t xml:space="preserve"> Prozentpunkten über dem Basiszinssatz zu verzinsen. </w:t>
      </w:r>
    </w:p>
    <w:p w:rsidR="002007E4" w:rsidRDefault="0052497F" w:rsidP="00872D1A">
      <w:pPr>
        <w:spacing w:after="120" w:line="240" w:lineRule="auto"/>
      </w:pPr>
      <w:r>
        <w:t xml:space="preserve">• Wenn eine geförderte PV-Anlage vor Ablauf der Haltedauer aufgrund eines Schadens nicht mehr ihre Funktion erfüllen kann, ist die Zuschusssumme anteilig (nach vollen Monaten) zurückzuzahlen. Die Antragstellerin / der Antragsteller ist verpflichtet, dies der Zuschussgeberin unverzüglich schriftlich mitzuteilen und ist berechtigt, einen weiteren Zuschussantrag nach Maßgabe der einschlägigen Zuschussrichtlinie zu stellen. Der zu erstattende Betrag </w:t>
      </w:r>
      <w:r w:rsidR="00D027CE">
        <w:t>ist ab diesem Zeitpunkt mit fünf</w:t>
      </w:r>
      <w:r>
        <w:t xml:space="preserve"> Prozentpunkten über dem Basiszinssatz zu verzinsen. </w:t>
      </w:r>
    </w:p>
    <w:p w:rsidR="002007E4" w:rsidRDefault="0052497F" w:rsidP="00872D1A">
      <w:pPr>
        <w:spacing w:after="120" w:line="240" w:lineRule="auto"/>
      </w:pPr>
      <w:r>
        <w:t>• Sollte im Rahmen der Gewährleistung bzw. eines Garantiefalles die geförderte PV-Anlage durch den Hersteller bzw. den Händler ausgetauscht werden, ohne dass dabei ein neuer Kaufvertrag geschlossen wird, muss der Zuschuss nicht anteilig zurückbezahlt werden. Der Austausch</w:t>
      </w:r>
      <w:r w:rsidR="00313C2D">
        <w:t xml:space="preserve"> ist</w:t>
      </w:r>
      <w:r>
        <w:t xml:space="preserve"> der Zuschussgeberin unverzüglich schriftlich mitzuteilen. </w:t>
      </w:r>
    </w:p>
    <w:p w:rsidR="002007E4" w:rsidRPr="002007E4" w:rsidRDefault="0052497F" w:rsidP="0052497F">
      <w:pPr>
        <w:rPr>
          <w:b/>
        </w:rPr>
      </w:pPr>
      <w:r w:rsidRPr="002007E4">
        <w:rPr>
          <w:b/>
        </w:rPr>
        <w:t xml:space="preserve">Technische und sonstige Anforderungen: </w:t>
      </w:r>
    </w:p>
    <w:p w:rsidR="002007E4" w:rsidRDefault="0052497F" w:rsidP="00872D1A">
      <w:pPr>
        <w:spacing w:after="120" w:line="240" w:lineRule="auto"/>
      </w:pPr>
      <w:r>
        <w:t xml:space="preserve">• Es werden nur Photovoltaik-Module gefördert, die von einer anerkannten Prüfstelle auf die      Einhaltung der Mindestanforderungen, nach gültigen nationalen und internationalen Normen,      begutachtet sind. </w:t>
      </w:r>
    </w:p>
    <w:p w:rsidR="002007E4" w:rsidRDefault="0052497F" w:rsidP="00872D1A">
      <w:pPr>
        <w:spacing w:after="120" w:line="240" w:lineRule="auto"/>
      </w:pPr>
      <w:r>
        <w:t xml:space="preserve">• Die fachgerechte und sichere Inbetriebnahme der Anlagen ist nachzuweisen. </w:t>
      </w:r>
    </w:p>
    <w:p w:rsidR="002007E4" w:rsidRDefault="0052497F" w:rsidP="00872D1A">
      <w:pPr>
        <w:spacing w:after="120" w:line="240" w:lineRule="auto"/>
      </w:pPr>
      <w:r>
        <w:lastRenderedPageBreak/>
        <w:t>• Die technischen Anschlussbedingungen des Netzbetreibers und die VDE-Richtlinien sind       einzuhalten.</w:t>
      </w:r>
    </w:p>
    <w:p w:rsidR="002007E4" w:rsidRDefault="0052497F" w:rsidP="00872D1A">
      <w:pPr>
        <w:spacing w:after="120" w:line="240" w:lineRule="auto"/>
      </w:pPr>
      <w:r>
        <w:t xml:space="preserve">• Als Orientierungshilfe für Batteriespeicher dient die Marktübersicht von C.A.R.M.E.N. e.V. </w:t>
      </w:r>
    </w:p>
    <w:p w:rsidR="00872D1A" w:rsidRDefault="00872D1A" w:rsidP="0052497F">
      <w:pPr>
        <w:rPr>
          <w:b/>
        </w:rPr>
        <w:sectPr w:rsidR="00872D1A">
          <w:pgSz w:w="11906" w:h="16838"/>
          <w:pgMar w:top="1417" w:right="1417" w:bottom="1134" w:left="1417" w:header="708" w:footer="708" w:gutter="0"/>
          <w:cols w:space="708"/>
          <w:docGrid w:linePitch="360"/>
        </w:sectPr>
      </w:pPr>
    </w:p>
    <w:p w:rsidR="002007E4" w:rsidRPr="002007E4" w:rsidRDefault="00872D1A" w:rsidP="0052497F">
      <w:pPr>
        <w:rPr>
          <w:b/>
        </w:rPr>
      </w:pPr>
      <w:r>
        <w:rPr>
          <w:b/>
        </w:rPr>
        <w:lastRenderedPageBreak/>
        <w:t>E</w:t>
      </w:r>
      <w:r w:rsidR="0052497F" w:rsidRPr="002007E4">
        <w:rPr>
          <w:b/>
        </w:rPr>
        <w:t xml:space="preserve">inzureichende Unterlagen: </w:t>
      </w:r>
    </w:p>
    <w:p w:rsidR="0052497F" w:rsidRDefault="0052497F" w:rsidP="0052497F">
      <w:r>
        <w:t>• Zusammen mit dem Verwendungsnachweis müsse</w:t>
      </w:r>
      <w:r w:rsidR="00610D74">
        <w:t>n die Unterlagen gemäß Ziffer 6.2</w:t>
      </w:r>
      <w:r>
        <w:t xml:space="preserve"> der      Förderrichtlinie eingereicht werden.</w:t>
      </w:r>
    </w:p>
    <w:p w:rsidR="002007E4" w:rsidRPr="002007E4" w:rsidRDefault="0052497F" w:rsidP="00872D1A">
      <w:pPr>
        <w:spacing w:after="120" w:line="240" w:lineRule="auto"/>
        <w:rPr>
          <w:b/>
        </w:rPr>
      </w:pPr>
      <w:r w:rsidRPr="002007E4">
        <w:rPr>
          <w:b/>
        </w:rPr>
        <w:t xml:space="preserve">Sonstiges: </w:t>
      </w:r>
    </w:p>
    <w:p w:rsidR="002007E4" w:rsidRDefault="0052497F" w:rsidP="00872D1A">
      <w:pPr>
        <w:spacing w:after="120" w:line="240" w:lineRule="auto"/>
      </w:pPr>
      <w:r>
        <w:t xml:space="preserve">• Der Antragstellerin/ dem Antragsteller ist bekannt, dass über ihr/ sein Vermögen bis zur Auszahlung kein Insolvenzverfahren beantragt oder eröffnet worden sein darf. </w:t>
      </w:r>
    </w:p>
    <w:p w:rsidR="0052497F" w:rsidRDefault="0052497F" w:rsidP="00872D1A">
      <w:pPr>
        <w:spacing w:after="120" w:line="240" w:lineRule="auto"/>
      </w:pPr>
      <w:r>
        <w:t xml:space="preserve">• Die Einhaltung dieser Verpflichtungen und die Einhaltung der Vorgaben der Förderrichtlinie können jederzeit vor Ort durch die Gemeinde Ebermannsdorf oder eine von ihr beauftragte oder bevollmächtigte Person überprüft werden. Auch dem Rechnungsprüfungsausschuss sowie dem Bayerischen Kommunalen Prüfungsverband steht ein uneingeschränktes Prüfungsrecht zu. Dritte können als Sachverständige zur Prüfung herangezogen werden. </w:t>
      </w:r>
    </w:p>
    <w:p w:rsidR="002007E4" w:rsidRPr="00872D1A" w:rsidRDefault="0052497F" w:rsidP="00872D1A">
      <w:pPr>
        <w:spacing w:before="240"/>
        <w:rPr>
          <w:b/>
          <w:sz w:val="24"/>
          <w:szCs w:val="24"/>
        </w:rPr>
      </w:pPr>
      <w:r w:rsidRPr="00872D1A">
        <w:rPr>
          <w:b/>
          <w:sz w:val="24"/>
          <w:szCs w:val="24"/>
        </w:rPr>
        <w:t xml:space="preserve">4. Subventionserhebliche Tatsachen </w:t>
      </w:r>
    </w:p>
    <w:p w:rsidR="0052497F" w:rsidRDefault="0052497F" w:rsidP="0052497F">
      <w:r>
        <w:t xml:space="preserve">Der beantragte Zuschuss ist eine Subvention gemäß § 264 Strafgesetzbuch (StGB). Nach § 264 StGB macht sich u.a. derjenige wegen Subventionsbetrugs strafbar, der über subventionserhebliche Tatsachen unrichtige oder unvollständige Angaben macht, die für ihn vorteilhaft sind. Strafbar macht sich auch, wer gegen die ihm auferlegten Mitteilungspflichten verstößt. </w:t>
      </w:r>
    </w:p>
    <w:p w:rsidR="0052497F" w:rsidRDefault="0052497F" w:rsidP="00872D1A">
      <w:pPr>
        <w:spacing w:after="120" w:line="240" w:lineRule="auto"/>
      </w:pPr>
      <w:r>
        <w:t xml:space="preserve">Subventionserhebliche Tatsachen sind insbesondere alle </w:t>
      </w:r>
    </w:p>
    <w:p w:rsidR="002007E4" w:rsidRDefault="0052497F" w:rsidP="00872D1A">
      <w:pPr>
        <w:spacing w:after="120" w:line="240" w:lineRule="auto"/>
      </w:pPr>
      <w:r>
        <w:t xml:space="preserve">• förderrelevanten Angaben im Zuschussantrag, in den vorgelegten bzw. nach der Eingangsbestätigung noch vorzulegenden Unterlagen sowie im nach der Eingangsbestätigung noch vorzulegenden Verwendungsnachweis, </w:t>
      </w:r>
    </w:p>
    <w:p w:rsidR="002007E4" w:rsidRDefault="0052497F" w:rsidP="00872D1A">
      <w:pPr>
        <w:spacing w:after="120" w:line="240" w:lineRule="auto"/>
      </w:pPr>
      <w:r>
        <w:t xml:space="preserve">• Tatsachen, die für die Bewilligung, Gewährung, Rückforderung oder das Belassen des Zuschusses von Bedeutung sind, </w:t>
      </w:r>
    </w:p>
    <w:p w:rsidR="002007E4" w:rsidRDefault="0052497F" w:rsidP="00872D1A">
      <w:pPr>
        <w:spacing w:after="120" w:line="240" w:lineRule="auto"/>
      </w:pPr>
      <w:r>
        <w:t xml:space="preserve">• Tatsachen, durch die Scheingeschäfte oder Scheinhandlungen verdeckt werden. </w:t>
      </w:r>
    </w:p>
    <w:p w:rsidR="0052497F" w:rsidRDefault="0052497F" w:rsidP="00872D1A">
      <w:pPr>
        <w:spacing w:after="120" w:line="240" w:lineRule="auto"/>
      </w:pPr>
      <w:r>
        <w:t>• Alle Tatsachen, die der Bewilligung, Gewährung, Inanspruchnahme oder dem Belassen des gewährten Zuschusses entgegenstehen oder für dessen Rückforderung erheblich sind, sind unverzüglich mitzuteilen.</w:t>
      </w:r>
    </w:p>
    <w:p w:rsidR="0052497F" w:rsidRDefault="0052497F" w:rsidP="0052497F">
      <w:r>
        <w:t xml:space="preserve">Ich beantrage die Förderung des oben beschriebenen geplanten Vorhabens und versichere, dass alle Angaben vollständig und wahrheitsgemäß sind. Mir ist bekannt, dass kein Rechtsanspruch auf eine Förderung besteht. </w:t>
      </w:r>
    </w:p>
    <w:p w:rsidR="00F37408" w:rsidRDefault="00F37408" w:rsidP="00F37408">
      <w:r>
        <w:t>Das Informationsblatt nach Art. 13, 14 DSGVO  bei der Gemeinde Ebermannsdorf zum Antrag auf Zuschuss im Rahmen des kommunalen Förderprogramms Photovoltaik und Datenschutzerklärung XXX(Link zu Internet) habe ich zur Kenntnis genommen.</w:t>
      </w:r>
    </w:p>
    <w:p w:rsidR="0052497F" w:rsidRDefault="0052497F" w:rsidP="0052497F">
      <w:r>
        <w:t>Die Förderrichtlinie der Gemeinde Ebermannsdorf von privaten PV-Dachanlag</w:t>
      </w:r>
      <w:r w:rsidR="007079BA">
        <w:t xml:space="preserve">en und Speichersystemen vom </w:t>
      </w:r>
      <w:bookmarkStart w:id="0" w:name="_GoBack"/>
      <w:bookmarkEnd w:id="0"/>
      <w:r w:rsidR="007079BA">
        <w:t>26.04</w:t>
      </w:r>
      <w:r>
        <w:t>.2021 habe ich zur Kenntnis genommen und bin mit den dortigen Verpflichtungen einverstanden.</w:t>
      </w:r>
    </w:p>
    <w:p w:rsidR="00872D1A" w:rsidRDefault="00313C2D" w:rsidP="00313C2D">
      <w:pPr>
        <w:tabs>
          <w:tab w:val="center" w:pos="4536"/>
        </w:tabs>
      </w:pPr>
      <w:r>
        <w:tab/>
      </w:r>
    </w:p>
    <w:tbl>
      <w:tblPr>
        <w:tblStyle w:val="Tabellenraster"/>
        <w:tblpPr w:leftFromText="141" w:rightFromText="141" w:vertAnchor="text" w:tblpXSpec="right" w:tblpY="1"/>
        <w:tblOverlap w:val="never"/>
        <w:tblW w:w="0" w:type="auto"/>
        <w:jc w:val="right"/>
        <w:tblLook w:val="04A0" w:firstRow="1" w:lastRow="0" w:firstColumn="1" w:lastColumn="0" w:noHBand="0" w:noVBand="1"/>
      </w:tblPr>
      <w:tblGrid>
        <w:gridCol w:w="4111"/>
      </w:tblGrid>
      <w:tr w:rsidR="00872D1A" w:rsidTr="00872D1A">
        <w:trPr>
          <w:trHeight w:val="567"/>
          <w:jc w:val="right"/>
        </w:trPr>
        <w:tc>
          <w:tcPr>
            <w:tcW w:w="4111" w:type="dxa"/>
          </w:tcPr>
          <w:p w:rsidR="00872D1A" w:rsidRDefault="00872D1A" w:rsidP="00872D1A">
            <w:pPr>
              <w:tabs>
                <w:tab w:val="center" w:pos="4536"/>
              </w:tabs>
            </w:pPr>
          </w:p>
        </w:tc>
      </w:tr>
    </w:tbl>
    <w:p w:rsidR="00313C2D" w:rsidRDefault="00797EB5" w:rsidP="00872D1A">
      <w:pPr>
        <w:tabs>
          <w:tab w:val="center" w:pos="4536"/>
        </w:tabs>
        <w:spacing w:before="240"/>
      </w:pPr>
      <w:sdt>
        <w:sdtPr>
          <w:id w:val="1770961907"/>
          <w:placeholder>
            <w:docPart w:val="DefaultPlaceholder_1081868574"/>
          </w:placeholder>
          <w:showingPlcHdr/>
          <w:text/>
        </w:sdtPr>
        <w:sdtEndPr/>
        <w:sdtContent>
          <w:r w:rsidR="00872D1A" w:rsidRPr="00976368">
            <w:rPr>
              <w:rStyle w:val="Platzhaltertext"/>
            </w:rPr>
            <w:t>Klicken Sie hier, um Text einzugeben.</w:t>
          </w:r>
        </w:sdtContent>
      </w:sdt>
    </w:p>
    <w:p w:rsidR="0052497F" w:rsidRDefault="0052497F" w:rsidP="00872D1A">
      <w:pPr>
        <w:pBdr>
          <w:top w:val="single" w:sz="4" w:space="1" w:color="auto"/>
        </w:pBdr>
        <w:spacing w:before="240"/>
      </w:pPr>
      <w:r w:rsidRPr="0052497F">
        <w:lastRenderedPageBreak/>
        <w:t xml:space="preserve">Ort, Datum </w:t>
      </w:r>
      <w:r w:rsidR="00313C2D">
        <w:tab/>
      </w:r>
      <w:r w:rsidR="00313C2D">
        <w:tab/>
      </w:r>
      <w:r w:rsidR="00313C2D">
        <w:tab/>
      </w:r>
      <w:r w:rsidR="00313C2D">
        <w:tab/>
      </w:r>
      <w:r w:rsidR="00313C2D">
        <w:tab/>
      </w:r>
      <w:r w:rsidR="00313C2D">
        <w:tab/>
      </w:r>
      <w:r w:rsidRPr="0052497F">
        <w:t>Unterschrift Antragstellerin / Antragsteller</w:t>
      </w:r>
    </w:p>
    <w:p w:rsidR="0052497F" w:rsidRDefault="0052497F" w:rsidP="00872D1A">
      <w:pPr>
        <w:spacing w:before="240"/>
      </w:pPr>
    </w:p>
    <w:sectPr w:rsidR="0052497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cryptProviderType="rsaAES" w:cryptAlgorithmClass="hash" w:cryptAlgorithmType="typeAny" w:cryptAlgorithmSid="14" w:cryptSpinCount="100000" w:hash="trT5Or33BN8KSqvIvS1yrhGhZjPt877EODXIPz/vdZiK+4YhsdDSx7e49HT3RcGkXRJ93JxhPXU8NmbHbTCE1Q==" w:salt="QfL+ynErE/iuCotBs1lD/g=="/>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97F"/>
    <w:rsid w:val="000515A9"/>
    <w:rsid w:val="00072B62"/>
    <w:rsid w:val="002007E4"/>
    <w:rsid w:val="00313C2D"/>
    <w:rsid w:val="00323B68"/>
    <w:rsid w:val="0052497F"/>
    <w:rsid w:val="00610D74"/>
    <w:rsid w:val="00632516"/>
    <w:rsid w:val="006B0244"/>
    <w:rsid w:val="007079BA"/>
    <w:rsid w:val="00797EB5"/>
    <w:rsid w:val="007D1B00"/>
    <w:rsid w:val="00823CC4"/>
    <w:rsid w:val="00872D1A"/>
    <w:rsid w:val="00A727A2"/>
    <w:rsid w:val="00D027CE"/>
    <w:rsid w:val="00ED0FAB"/>
    <w:rsid w:val="00F3740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A4AF6A-BC0B-4EC1-A2A7-C6352F0DF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5249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2007E4"/>
    <w:rPr>
      <w:color w:val="0563C1" w:themeColor="hyperlink"/>
      <w:u w:val="single"/>
    </w:rPr>
  </w:style>
  <w:style w:type="character" w:styleId="Platzhaltertext">
    <w:name w:val="Placeholder Text"/>
    <w:basedOn w:val="Absatz-Standardschriftart"/>
    <w:uiPriority w:val="99"/>
    <w:semiHidden/>
    <w:rsid w:val="00072B6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bauamt@ebermannsdorf.de"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1868574"/>
        <w:category>
          <w:name w:val="Allgemein"/>
          <w:gallery w:val="placeholder"/>
        </w:category>
        <w:types>
          <w:type w:val="bbPlcHdr"/>
        </w:types>
        <w:behaviors>
          <w:behavior w:val="content"/>
        </w:behaviors>
        <w:guid w:val="{910B80C0-1E0A-4B79-B9A2-D34591BE9B45}"/>
      </w:docPartPr>
      <w:docPartBody>
        <w:p w:rsidR="00EE6C25" w:rsidRDefault="00AF1B9D">
          <w:r w:rsidRPr="00976368">
            <w:rPr>
              <w:rStyle w:val="Platzhaltertext"/>
            </w:rPr>
            <w:t>Klicken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B9D"/>
    <w:rsid w:val="00AF1B9D"/>
    <w:rsid w:val="00EE6C2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AF1B9D"/>
    <w:rPr>
      <w:color w:val="808080"/>
    </w:rPr>
  </w:style>
  <w:style w:type="paragraph" w:customStyle="1" w:styleId="A37394ECDC954A349EBB58DB706E29FB">
    <w:name w:val="A37394ECDC954A349EBB58DB706E29FB"/>
    <w:rsid w:val="00AF1B9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979771-8EC9-40B5-A144-B033B987A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1228</Words>
  <Characters>7740</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Anna-Lena Braun</dc:creator>
  <cp:keywords/>
  <dc:description/>
  <cp:lastModifiedBy>Anna-Lena Braun</cp:lastModifiedBy>
  <cp:revision>6</cp:revision>
  <cp:lastPrinted>2021-04-26T14:55:00Z</cp:lastPrinted>
  <dcterms:created xsi:type="dcterms:W3CDTF">2021-04-19T11:07:00Z</dcterms:created>
  <dcterms:modified xsi:type="dcterms:W3CDTF">2021-04-26T14:55:00Z</dcterms:modified>
</cp:coreProperties>
</file>